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509" w:rsidRDefault="00F53509" w:rsidP="00F53509">
      <w:pPr>
        <w:ind w:left="2836" w:firstLine="709"/>
      </w:pPr>
    </w:p>
    <w:p w:rsidR="007C7939" w:rsidRDefault="007C7939" w:rsidP="007C7939">
      <w:pPr>
        <w:tabs>
          <w:tab w:val="left" w:pos="2985"/>
        </w:tabs>
        <w:spacing w:after="0"/>
        <w:rPr>
          <w:rFonts w:ascii="MissionGothic-Regular" w:hAnsi="MissionGothic-Regular" w:cs="MissionGothic-Regular"/>
          <w:color w:val="181717"/>
          <w:sz w:val="20"/>
          <w:szCs w:val="20"/>
        </w:rPr>
      </w:pPr>
      <w:bookmarkStart w:id="0" w:name="_GoBack"/>
      <w:bookmarkEnd w:id="0"/>
    </w:p>
    <w:p w:rsidR="007C7939" w:rsidRDefault="007C7939" w:rsidP="00EB1100">
      <w:pPr>
        <w:tabs>
          <w:tab w:val="left" w:pos="2985"/>
        </w:tabs>
        <w:spacing w:after="0"/>
        <w:jc w:val="center"/>
        <w:rPr>
          <w:rFonts w:ascii="MissionGothic-Bold" w:hAnsi="MissionGothic-Bold" w:cs="MissionGothic-Bold"/>
          <w:bCs/>
          <w:color w:val="D5006D"/>
          <w:sz w:val="40"/>
          <w:szCs w:val="40"/>
        </w:rPr>
      </w:pPr>
      <w:r w:rsidRPr="007C7939">
        <w:rPr>
          <w:rFonts w:ascii="MissionGothic-Bold" w:hAnsi="MissionGothic-Bold" w:cs="MissionGothic-Bold"/>
          <w:bCs/>
          <w:color w:val="D5006D"/>
          <w:sz w:val="40"/>
          <w:szCs w:val="40"/>
        </w:rPr>
        <w:t>PRESCRIPTION MÉDICALE D’ADMISSION EN HAD</w:t>
      </w:r>
    </w:p>
    <w:p w:rsidR="00F520D3" w:rsidRPr="00EB1100" w:rsidRDefault="00F520D3" w:rsidP="00EB1100">
      <w:pPr>
        <w:tabs>
          <w:tab w:val="left" w:pos="2985"/>
        </w:tabs>
        <w:spacing w:after="0"/>
        <w:jc w:val="center"/>
        <w:rPr>
          <w:rFonts w:ascii="MissionGothic-Bold" w:hAnsi="MissionGothic-Bold" w:cs="MissionGothic-Bold"/>
          <w:bCs/>
          <w:color w:val="D5006D"/>
          <w:sz w:val="40"/>
          <w:szCs w:val="40"/>
        </w:rPr>
      </w:pPr>
    </w:p>
    <w:tbl>
      <w:tblPr>
        <w:tblStyle w:val="Grilledutableau"/>
        <w:tblW w:w="10774" w:type="dxa"/>
        <w:tblInd w:w="-85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C7939" w:rsidTr="00E87462">
        <w:tc>
          <w:tcPr>
            <w:tcW w:w="10774" w:type="dxa"/>
            <w:shd w:val="clear" w:color="auto" w:fill="D5006D"/>
          </w:tcPr>
          <w:p w:rsidR="007C7939" w:rsidRDefault="00E87462" w:rsidP="00B43F84">
            <w:pPr>
              <w:tabs>
                <w:tab w:val="left" w:pos="2985"/>
                <w:tab w:val="center" w:pos="5279"/>
                <w:tab w:val="right" w:pos="10558"/>
              </w:tabs>
              <w:spacing w:line="360" w:lineRule="auto"/>
              <w:rPr>
                <w:rFonts w:ascii="MissionGothic-Regular" w:hAnsi="MissionGothic-Regular" w:cs="MissionGothic-Regular"/>
                <w:color w:val="181717"/>
                <w:sz w:val="20"/>
                <w:szCs w:val="20"/>
              </w:rPr>
            </w:pPr>
            <w:r>
              <w:rPr>
                <w:color w:val="FFFFFF" w:themeColor="background1"/>
                <w:sz w:val="25"/>
                <w:szCs w:val="25"/>
              </w:rPr>
              <w:tab/>
            </w:r>
            <w:r>
              <w:rPr>
                <w:color w:val="FFFFFF" w:themeColor="background1"/>
                <w:sz w:val="25"/>
                <w:szCs w:val="25"/>
              </w:rPr>
              <w:tab/>
            </w:r>
            <w:r w:rsidR="007C7939" w:rsidRPr="007C7939">
              <w:rPr>
                <w:color w:val="FFFFFF" w:themeColor="background1"/>
                <w:sz w:val="25"/>
                <w:szCs w:val="25"/>
              </w:rPr>
              <w:t>PATIENT &amp; FAMILLE</w:t>
            </w:r>
            <w:r>
              <w:rPr>
                <w:color w:val="FFFFFF" w:themeColor="background1"/>
                <w:sz w:val="25"/>
                <w:szCs w:val="25"/>
              </w:rPr>
              <w:tab/>
            </w:r>
          </w:p>
        </w:tc>
      </w:tr>
      <w:tr w:rsidR="007C7939" w:rsidTr="00E87462">
        <w:tc>
          <w:tcPr>
            <w:tcW w:w="10774" w:type="dxa"/>
          </w:tcPr>
          <w:p w:rsidR="00B43F84" w:rsidRPr="000F3EFE" w:rsidRDefault="00B43F84" w:rsidP="00B43F84">
            <w:pPr>
              <w:tabs>
                <w:tab w:val="left" w:leader="dot" w:pos="5103"/>
                <w:tab w:val="left" w:leader="dot" w:pos="10206"/>
              </w:tabs>
              <w:rPr>
                <w:rFonts w:ascii="MissionGothic-Light" w:hAnsi="MissionGothic-Light" w:cs="MissionGothic-Light"/>
                <w:sz w:val="24"/>
                <w:szCs w:val="24"/>
              </w:rPr>
            </w:pPr>
          </w:p>
          <w:p w:rsidR="007C7939" w:rsidRPr="00E87462" w:rsidRDefault="008E553C" w:rsidP="00B43F84">
            <w:pPr>
              <w:tabs>
                <w:tab w:val="left" w:leader="dot" w:pos="5103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Nom usuel du patient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 Nom de naissance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8E553C" w:rsidRPr="00E87462" w:rsidRDefault="008E553C" w:rsidP="00B43F84">
            <w:pPr>
              <w:tabs>
                <w:tab w:val="left" w:leader="dot" w:pos="6804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>Prénom :</w:t>
            </w:r>
            <w:r w:rsidR="00E87462"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 </w:t>
            </w:r>
            <w:r w:rsidR="00E87462"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 Sexe : </w:t>
            </w:r>
            <w:r w:rsidR="00E87462"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E87462" w:rsidRPr="00E87462" w:rsidRDefault="00E87462" w:rsidP="00B43F84">
            <w:pPr>
              <w:tabs>
                <w:tab w:val="left" w:leader="dot" w:pos="6804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N° de sécurité sociale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 Date de naissance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E87462" w:rsidRPr="00E87462" w:rsidRDefault="00E87462" w:rsidP="00B43F84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Adresse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E87462" w:rsidRPr="00E87462" w:rsidRDefault="00E87462" w:rsidP="00B43F84">
            <w:pPr>
              <w:tabs>
                <w:tab w:val="left" w:leader="dot" w:pos="5103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Ville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 Tél patient et /ou famille : 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E87462" w:rsidRDefault="00E87462" w:rsidP="00B43F84">
            <w:pPr>
              <w:tabs>
                <w:tab w:val="left" w:leader="dot" w:pos="5103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 w:rsidRPr="000F3EFE">
              <w:rPr>
                <w:rFonts w:ascii="Courier New" w:hAnsi="Courier New" w:cs="Courier New"/>
                <w:sz w:val="24"/>
                <w:szCs w:val="24"/>
              </w:rPr>
              <w:t>□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 Patient   </w:t>
            </w:r>
            <w:r w:rsidRPr="000F3EFE">
              <w:rPr>
                <w:rFonts w:ascii="Courier New" w:hAnsi="Courier New" w:cs="Courier New"/>
                <w:sz w:val="24"/>
                <w:szCs w:val="24"/>
              </w:rPr>
              <w:t>□</w:t>
            </w:r>
            <w:r w:rsidRPr="00E87462">
              <w:rPr>
                <w:rFonts w:ascii="MissionGothic-Light" w:hAnsi="MissionGothic-Light" w:cs="MissionGothic-Light"/>
                <w:sz w:val="24"/>
                <w:szCs w:val="24"/>
              </w:rPr>
              <w:t xml:space="preserve"> Famille/aidant informé(s) et d’accord pour l’évaluation HAD et du potentiel retour à domicile</w:t>
            </w:r>
          </w:p>
          <w:p w:rsidR="000F3EFE" w:rsidRPr="00E87462" w:rsidRDefault="000F3EFE" w:rsidP="00B43F84">
            <w:pPr>
              <w:tabs>
                <w:tab w:val="left" w:leader="dot" w:pos="5103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>M</w:t>
            </w:r>
            <w:r w:rsidRPr="000F3EFE">
              <w:rPr>
                <w:rFonts w:ascii="MissionGothic-Light" w:hAnsi="MissionGothic-Light" w:cs="MissionGothic-Light"/>
                <w:sz w:val="24"/>
                <w:szCs w:val="24"/>
              </w:rPr>
              <w:t>édecin traitant info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rmé si différent du prescripteur :  </w:t>
            </w:r>
            <w:r w:rsidRPr="000F3EFE">
              <w:rPr>
                <w:rFonts w:ascii="Courier New" w:hAnsi="Courier New" w:cs="Courier New"/>
                <w:sz w:val="24"/>
                <w:szCs w:val="24"/>
              </w:rPr>
              <w:t>□</w:t>
            </w:r>
            <w:r w:rsidRPr="000F3EFE">
              <w:rPr>
                <w:rFonts w:ascii="MissionGothic-Light" w:hAnsi="MissionGothic-Light" w:cs="MissionGothic-Light"/>
                <w:sz w:val="24"/>
                <w:szCs w:val="24"/>
              </w:rPr>
              <w:t xml:space="preserve"> oui 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 </w:t>
            </w:r>
            <w:r w:rsidRPr="000F3EFE">
              <w:rPr>
                <w:rFonts w:ascii="Courier New" w:hAnsi="Courier New" w:cs="Courier New"/>
                <w:sz w:val="24"/>
                <w:szCs w:val="24"/>
              </w:rPr>
              <w:t>□</w:t>
            </w:r>
            <w:r w:rsidRPr="000F3EFE">
              <w:rPr>
                <w:rFonts w:ascii="MissionGothic-Light" w:hAnsi="MissionGothic-Light" w:cs="MissionGothic-Light"/>
                <w:sz w:val="24"/>
                <w:szCs w:val="24"/>
              </w:rPr>
              <w:t xml:space="preserve"> non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</w:p>
        </w:tc>
      </w:tr>
      <w:tr w:rsidR="001F1BCC" w:rsidTr="002B0353">
        <w:tc>
          <w:tcPr>
            <w:tcW w:w="10774" w:type="dxa"/>
            <w:shd w:val="clear" w:color="auto" w:fill="D5006D"/>
          </w:tcPr>
          <w:p w:rsidR="001F1BCC" w:rsidRDefault="001F1BCC" w:rsidP="00973EB3">
            <w:pPr>
              <w:tabs>
                <w:tab w:val="left" w:pos="2985"/>
                <w:tab w:val="center" w:pos="5279"/>
                <w:tab w:val="right" w:pos="10558"/>
              </w:tabs>
              <w:spacing w:line="360" w:lineRule="auto"/>
              <w:rPr>
                <w:rFonts w:ascii="MissionGothic-Regular" w:hAnsi="MissionGothic-Regular" w:cs="MissionGothic-Regular"/>
                <w:color w:val="181717"/>
                <w:sz w:val="20"/>
                <w:szCs w:val="20"/>
              </w:rPr>
            </w:pPr>
            <w:r>
              <w:rPr>
                <w:color w:val="FFFFFF" w:themeColor="background1"/>
                <w:sz w:val="25"/>
                <w:szCs w:val="25"/>
              </w:rPr>
              <w:tab/>
            </w:r>
            <w:r>
              <w:rPr>
                <w:color w:val="FFFFFF" w:themeColor="background1"/>
                <w:sz w:val="25"/>
                <w:szCs w:val="25"/>
              </w:rPr>
              <w:tab/>
            </w:r>
            <w:r w:rsidR="00810EA2">
              <w:rPr>
                <w:color w:val="FFFFFF" w:themeColor="background1"/>
                <w:sz w:val="25"/>
                <w:szCs w:val="25"/>
              </w:rPr>
              <w:t>P</w:t>
            </w:r>
            <w:r w:rsidR="00973EB3">
              <w:rPr>
                <w:color w:val="FFFFFF" w:themeColor="background1"/>
                <w:sz w:val="25"/>
                <w:szCs w:val="25"/>
              </w:rPr>
              <w:t>ROJET DE SOINS</w:t>
            </w:r>
            <w:r>
              <w:rPr>
                <w:color w:val="FFFFFF" w:themeColor="background1"/>
                <w:sz w:val="25"/>
                <w:szCs w:val="25"/>
              </w:rPr>
              <w:tab/>
            </w:r>
          </w:p>
        </w:tc>
      </w:tr>
      <w:tr w:rsidR="001F1BCC" w:rsidRPr="00E87462" w:rsidTr="002B0353">
        <w:tc>
          <w:tcPr>
            <w:tcW w:w="10774" w:type="dxa"/>
          </w:tcPr>
          <w:p w:rsidR="00EB1100" w:rsidRPr="00CD7015" w:rsidRDefault="00EB1100" w:rsidP="00EB1100">
            <w:pPr>
              <w:tabs>
                <w:tab w:val="left" w:leader="dot" w:pos="10206"/>
              </w:tabs>
              <w:rPr>
                <w:rFonts w:ascii="MissionGothic-Light" w:hAnsi="MissionGothic-Light" w:cs="MissionGothic-Light"/>
                <w:sz w:val="16"/>
                <w:szCs w:val="16"/>
              </w:rPr>
            </w:pPr>
          </w:p>
          <w:p w:rsidR="001F1BCC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Motif de la demande : 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973EB3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Pathologie principale : 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11032E" w:rsidRDefault="0011032E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973EB3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Antécédent(s) majeur(s) : 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F520D3" w:rsidRDefault="00F520D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973EB3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 xml:space="preserve">Projet de soin : </w:t>
            </w: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1F1BCC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973EB3" w:rsidRPr="00973EB3" w:rsidRDefault="00973EB3" w:rsidP="00973EB3">
            <w:pPr>
              <w:tabs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18"/>
                <w:szCs w:val="18"/>
              </w:rPr>
            </w:pPr>
            <w:r w:rsidRPr="00973EB3">
              <w:rPr>
                <w:rFonts w:ascii="MissionGothic-Light" w:hAnsi="MissionGothic-Light" w:cs="MissionGothic-Light"/>
                <w:sz w:val="18"/>
                <w:szCs w:val="18"/>
              </w:rPr>
              <w:t>Merci de nous adresser en complément un c</w:t>
            </w:r>
            <w:r>
              <w:rPr>
                <w:rFonts w:ascii="MissionGothic-Light" w:hAnsi="MissionGothic-Light" w:cs="MissionGothic-Light"/>
                <w:sz w:val="18"/>
                <w:szCs w:val="18"/>
              </w:rPr>
              <w:t>ompte-rendu opératoire ou médical</w:t>
            </w:r>
            <w:r w:rsidRPr="00973EB3">
              <w:rPr>
                <w:rFonts w:ascii="MissionGothic-Light" w:hAnsi="MissionGothic-Light" w:cs="MissionGothic-Light"/>
                <w:sz w:val="18"/>
                <w:szCs w:val="18"/>
              </w:rPr>
              <w:t>, les traitement</w:t>
            </w:r>
            <w:r>
              <w:rPr>
                <w:rFonts w:ascii="MissionGothic-Light" w:hAnsi="MissionGothic-Light" w:cs="MissionGothic-Light"/>
                <w:sz w:val="18"/>
                <w:szCs w:val="18"/>
              </w:rPr>
              <w:t xml:space="preserve">s </w:t>
            </w:r>
            <w:r w:rsidRPr="00973EB3">
              <w:rPr>
                <w:rFonts w:ascii="MissionGothic-Light" w:hAnsi="MissionGothic-Light" w:cs="MissionGothic-Light"/>
                <w:sz w:val="18"/>
                <w:szCs w:val="18"/>
              </w:rPr>
              <w:t>en cours et résultats d’examens biologiques.</w:t>
            </w:r>
          </w:p>
        </w:tc>
      </w:tr>
      <w:tr w:rsidR="00973EB3" w:rsidTr="002B0353">
        <w:tc>
          <w:tcPr>
            <w:tcW w:w="10774" w:type="dxa"/>
            <w:shd w:val="clear" w:color="auto" w:fill="D5006D"/>
          </w:tcPr>
          <w:p w:rsidR="00973EB3" w:rsidRDefault="00973EB3" w:rsidP="002B0353">
            <w:pPr>
              <w:tabs>
                <w:tab w:val="left" w:pos="2985"/>
                <w:tab w:val="center" w:pos="5279"/>
                <w:tab w:val="right" w:pos="10558"/>
              </w:tabs>
              <w:spacing w:line="360" w:lineRule="auto"/>
              <w:rPr>
                <w:rFonts w:ascii="MissionGothic-Regular" w:hAnsi="MissionGothic-Regular" w:cs="MissionGothic-Regular"/>
                <w:color w:val="181717"/>
                <w:sz w:val="20"/>
                <w:szCs w:val="20"/>
              </w:rPr>
            </w:pPr>
            <w:r>
              <w:rPr>
                <w:color w:val="FFFFFF" w:themeColor="background1"/>
                <w:sz w:val="25"/>
                <w:szCs w:val="25"/>
              </w:rPr>
              <w:tab/>
            </w:r>
            <w:r>
              <w:rPr>
                <w:color w:val="FFFFFF" w:themeColor="background1"/>
                <w:sz w:val="25"/>
                <w:szCs w:val="25"/>
              </w:rPr>
              <w:tab/>
              <w:t>PRESCRIPTEUR</w:t>
            </w:r>
            <w:r>
              <w:rPr>
                <w:color w:val="FFFFFF" w:themeColor="background1"/>
                <w:sz w:val="25"/>
                <w:szCs w:val="25"/>
              </w:rPr>
              <w:tab/>
            </w:r>
          </w:p>
        </w:tc>
      </w:tr>
      <w:tr w:rsidR="00973EB3" w:rsidRPr="00E87462" w:rsidTr="000F3EFE">
        <w:trPr>
          <w:trHeight w:val="1689"/>
        </w:trPr>
        <w:tc>
          <w:tcPr>
            <w:tcW w:w="10774" w:type="dxa"/>
          </w:tcPr>
          <w:p w:rsidR="00973EB3" w:rsidRPr="00CD7015" w:rsidRDefault="00973EB3" w:rsidP="002B0353">
            <w:pPr>
              <w:tabs>
                <w:tab w:val="left" w:leader="dot" w:pos="5103"/>
                <w:tab w:val="left" w:leader="dot" w:pos="10206"/>
              </w:tabs>
              <w:rPr>
                <w:rFonts w:ascii="MissionGothic-Light" w:hAnsi="MissionGothic-Light" w:cs="MissionGothic-Light"/>
                <w:sz w:val="16"/>
                <w:szCs w:val="16"/>
              </w:rPr>
            </w:pPr>
          </w:p>
          <w:p w:rsidR="0011032E" w:rsidRDefault="00973EB3" w:rsidP="0011032E">
            <w:pPr>
              <w:tabs>
                <w:tab w:val="left" w:leader="dot" w:pos="6804"/>
                <w:tab w:val="left" w:leader="dot" w:pos="10206"/>
              </w:tabs>
              <w:spacing w:line="360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>Nom</w:t>
            </w:r>
            <w:r w:rsidR="0011032E">
              <w:rPr>
                <w:rFonts w:ascii="MissionGothic-Light" w:hAnsi="MissionGothic-Light" w:cs="MissionGothic-Light"/>
                <w:sz w:val="24"/>
                <w:szCs w:val="24"/>
              </w:rPr>
              <w:t xml:space="preserve"> du médecin : </w:t>
            </w:r>
            <w:r w:rsidR="0011032E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 Tél : </w:t>
            </w:r>
            <w:r w:rsidR="0011032E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  <w:p w:rsidR="00F520D3" w:rsidRDefault="0011032E" w:rsidP="000F3EFE">
            <w:pPr>
              <w:tabs>
                <w:tab w:val="left" w:leader="dot" w:pos="6804"/>
                <w:tab w:val="left" w:leader="dot" w:pos="10206"/>
              </w:tabs>
              <w:spacing w:line="276" w:lineRule="auto"/>
              <w:jc w:val="center"/>
              <w:rPr>
                <w:rFonts w:ascii="MissionGothic-Light" w:hAnsi="MissionGothic-Light" w:cs="MissionGothic-Light"/>
                <w:sz w:val="20"/>
                <w:szCs w:val="20"/>
              </w:rPr>
            </w:pPr>
            <w:r w:rsidRPr="000F3EFE">
              <w:rPr>
                <w:rFonts w:ascii="MissionGothic-Light" w:hAnsi="MissionGothic-Light" w:cs="MissionGothic-Light"/>
                <w:sz w:val="20"/>
                <w:szCs w:val="20"/>
              </w:rPr>
              <w:t>Le cas échéant merci de préciser :</w:t>
            </w:r>
          </w:p>
          <w:p w:rsidR="000F3EFE" w:rsidRPr="000F3EFE" w:rsidRDefault="000F3EFE" w:rsidP="000F3EFE">
            <w:pPr>
              <w:tabs>
                <w:tab w:val="left" w:leader="dot" w:pos="6804"/>
                <w:tab w:val="left" w:leader="dot" w:pos="10206"/>
              </w:tabs>
              <w:spacing w:line="276" w:lineRule="auto"/>
              <w:jc w:val="center"/>
              <w:rPr>
                <w:rFonts w:ascii="MissionGothic-Light" w:hAnsi="MissionGothic-Light" w:cs="MissionGothic-Light"/>
                <w:sz w:val="20"/>
                <w:szCs w:val="20"/>
              </w:rPr>
            </w:pPr>
          </w:p>
          <w:p w:rsidR="00CD7015" w:rsidRPr="00F520D3" w:rsidRDefault="00EB1100" w:rsidP="00EB1100">
            <w:pPr>
              <w:tabs>
                <w:tab w:val="left" w:leader="dot" w:pos="6804"/>
                <w:tab w:val="left" w:leader="dot" w:pos="10206"/>
              </w:tabs>
              <w:spacing w:line="276" w:lineRule="auto"/>
              <w:rPr>
                <w:rFonts w:ascii="MissionGothic-Light" w:hAnsi="MissionGothic-Light" w:cs="MissionGothic-Light"/>
                <w:sz w:val="24"/>
                <w:szCs w:val="24"/>
              </w:rPr>
            </w:pPr>
            <w:r>
              <w:rPr>
                <w:rFonts w:ascii="MissionGothic-Light" w:hAnsi="MissionGothic-Light" w:cs="MissionGothic-Light"/>
                <w:sz w:val="24"/>
                <w:szCs w:val="24"/>
              </w:rPr>
              <w:t>Etablissement</w:t>
            </w:r>
            <w:r w:rsidR="0011032E" w:rsidRPr="0011032E">
              <w:rPr>
                <w:rFonts w:ascii="MissionGothic-Light" w:hAnsi="MissionGothic-Light" w:cs="MissionGothic-Light"/>
                <w:sz w:val="24"/>
                <w:szCs w:val="24"/>
              </w:rPr>
              <w:t xml:space="preserve"> : </w:t>
            </w:r>
            <w:r w:rsidR="0011032E" w:rsidRPr="0011032E">
              <w:rPr>
                <w:rFonts w:ascii="MissionGothic-Light" w:hAnsi="MissionGothic-Light" w:cs="MissionGothic-Light"/>
                <w:sz w:val="24"/>
                <w:szCs w:val="24"/>
              </w:rPr>
              <w:tab/>
              <w:t xml:space="preserve">Service : </w:t>
            </w:r>
            <w:r w:rsidR="0011032E" w:rsidRPr="0011032E">
              <w:rPr>
                <w:rFonts w:ascii="MissionGothic-Light" w:hAnsi="MissionGothic-Light" w:cs="MissionGothic-Light"/>
                <w:sz w:val="24"/>
                <w:szCs w:val="24"/>
              </w:rPr>
              <w:tab/>
            </w:r>
          </w:p>
        </w:tc>
      </w:tr>
    </w:tbl>
    <w:p w:rsidR="00F520D3" w:rsidRDefault="00F520D3" w:rsidP="00F520D3">
      <w:pPr>
        <w:tabs>
          <w:tab w:val="left" w:leader="dot" w:pos="6804"/>
          <w:tab w:val="left" w:leader="dot" w:pos="10206"/>
        </w:tabs>
        <w:spacing w:after="0" w:line="276" w:lineRule="auto"/>
        <w:rPr>
          <w:rFonts w:ascii="MissionGothic-Light" w:hAnsi="MissionGothic-Light" w:cs="MissionGothic-Light"/>
          <w:sz w:val="24"/>
          <w:szCs w:val="24"/>
        </w:rPr>
      </w:pPr>
    </w:p>
    <w:p w:rsidR="00EB1100" w:rsidRPr="00F520D3" w:rsidRDefault="00F520D3" w:rsidP="00F520D3">
      <w:pPr>
        <w:tabs>
          <w:tab w:val="left" w:leader="dot" w:pos="6804"/>
          <w:tab w:val="left" w:leader="dot" w:pos="10206"/>
        </w:tabs>
        <w:spacing w:after="0" w:line="276" w:lineRule="auto"/>
        <w:ind w:left="-709"/>
        <w:rPr>
          <w:rFonts w:ascii="MissionGothic-Light" w:hAnsi="MissionGothic-Light" w:cs="MissionGothic-Light"/>
          <w:sz w:val="24"/>
          <w:szCs w:val="24"/>
        </w:rPr>
      </w:pPr>
      <w:r>
        <w:rPr>
          <w:rFonts w:ascii="MissionGothic-Light" w:hAnsi="MissionGothic-Light" w:cs="MissionGothic-Light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3940562</wp:posOffset>
                </wp:positionH>
                <wp:positionV relativeFrom="paragraph">
                  <wp:posOffset>56239</wp:posOffset>
                </wp:positionV>
                <wp:extent cx="2334039" cy="928480"/>
                <wp:effectExtent l="0" t="0" r="28575" b="2413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4039" cy="928480"/>
                        </a:xfrm>
                        <a:prstGeom prst="roundRect">
                          <a:avLst>
                            <a:gd name="adj" fmla="val 14198"/>
                          </a:avLst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1100" w:rsidRPr="00EB1100" w:rsidRDefault="00EB1100" w:rsidP="00EB11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B1100">
                              <w:rPr>
                                <w:sz w:val="20"/>
                                <w:szCs w:val="20"/>
                              </w:rPr>
                              <w:t>Signature et cachet</w:t>
                            </w:r>
                          </w:p>
                          <w:p w:rsidR="00EB1100" w:rsidRDefault="00EB11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6" style="position:absolute;left:0;text-align:left;margin-left:310.3pt;margin-top:4.45pt;width:183.8pt;height:7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93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" fillcolor="#e7e6e6 [3214]" strokecolor="#e7e6e6 [3214]" strokeweight="1pt">
                <v:stroke joinstyle="miter"/>
                <v:textbox>
                  <w:txbxContent>
                    <w:p w:rsidR="00EB1100" w:rsidRPr="00EB1100" w:rsidRDefault="00EB1100" w:rsidP="00EB1100">
                      <w:pPr>
                        <w:rPr>
                          <w:sz w:val="20"/>
                          <w:szCs w:val="20"/>
                        </w:rPr>
                      </w:pPr>
                      <w:r w:rsidRPr="00EB1100">
                        <w:rPr>
                          <w:sz w:val="20"/>
                          <w:szCs w:val="20"/>
                        </w:rPr>
                        <w:t>Signature et cachet</w:t>
                      </w:r>
                    </w:p>
                    <w:p w:rsidR="00EB1100" w:rsidRDefault="00EB1100"/>
                  </w:txbxContent>
                </v:textbox>
              </v:roundrect>
            </w:pict>
          </mc:Fallback>
        </mc:AlternateContent>
      </w:r>
      <w:r>
        <w:rPr>
          <w:rFonts w:ascii="MissionGothic-Light" w:hAnsi="MissionGothic-Light" w:cs="MissionGothic-Light"/>
          <w:sz w:val="24"/>
          <w:szCs w:val="24"/>
        </w:rPr>
        <w:t xml:space="preserve">Date : </w:t>
      </w:r>
    </w:p>
    <w:sectPr w:rsidR="00EB1100" w:rsidRPr="00F520D3" w:rsidSect="00CD7015">
      <w:headerReference w:type="default" r:id="rId7"/>
      <w:pgSz w:w="11906" w:h="16838"/>
      <w:pgMar w:top="1417" w:right="1417" w:bottom="1417" w:left="1417" w:header="39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100" w:rsidRDefault="00EB1100" w:rsidP="00EB1100">
      <w:pPr>
        <w:spacing w:after="0" w:line="240" w:lineRule="auto"/>
      </w:pPr>
      <w:r>
        <w:separator/>
      </w:r>
    </w:p>
  </w:endnote>
  <w:endnote w:type="continuationSeparator" w:id="0">
    <w:p w:rsidR="00EB1100" w:rsidRDefault="00EB1100" w:rsidP="00EB1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ssionGoth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ssionGothic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ssionGothic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ssion Gothic Light">
    <w:altName w:val="Mission Gothic"/>
    <w:panose1 w:val="02000603020000020003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100" w:rsidRDefault="00EB1100" w:rsidP="00EB1100">
      <w:pPr>
        <w:spacing w:after="0" w:line="240" w:lineRule="auto"/>
      </w:pPr>
      <w:r>
        <w:separator/>
      </w:r>
    </w:p>
  </w:footnote>
  <w:footnote w:type="continuationSeparator" w:id="0">
    <w:p w:rsidR="00EB1100" w:rsidRDefault="00EB1100" w:rsidP="00EB1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1100" w:rsidRPr="00F520D3" w:rsidRDefault="00CD7015" w:rsidP="00CD7015">
    <w:pPr>
      <w:spacing w:after="0"/>
      <w:jc w:val="center"/>
      <w:rPr>
        <w:b/>
      </w:rPr>
    </w:pPr>
    <w:r w:rsidRPr="00F520D3"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6BA34E5D" wp14:editId="73024277">
          <wp:simplePos x="0" y="0"/>
          <wp:positionH relativeFrom="column">
            <wp:posOffset>-522108</wp:posOffset>
          </wp:positionH>
          <wp:positionV relativeFrom="paragraph">
            <wp:posOffset>56018</wp:posOffset>
          </wp:positionV>
          <wp:extent cx="1899221" cy="702365"/>
          <wp:effectExtent l="0" t="0" r="6350" b="254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950" cy="708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520D3">
      <w:rPr>
        <w:rFonts w:ascii="MissionGothic-Regular" w:hAnsi="MissionGothic-Regular" w:cs="MissionGothic-Regular"/>
        <w:b/>
        <w:noProof/>
        <w:color w:val="181717"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4446905</wp:posOffset>
              </wp:positionH>
              <wp:positionV relativeFrom="paragraph">
                <wp:posOffset>-2568</wp:posOffset>
              </wp:positionV>
              <wp:extent cx="1771650" cy="762000"/>
              <wp:effectExtent l="0" t="0" r="19050" b="1905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71650" cy="76200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solidFill>
                          <a:schemeClr val="bg2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D7015" w:rsidRPr="00F520D3" w:rsidRDefault="00CD7015" w:rsidP="00CD7015">
                          <w:pPr>
                            <w:spacing w:after="0"/>
                            <w:jc w:val="center"/>
                            <w:rPr>
                              <w:rFonts w:ascii="Mission Gothic Light" w:hAnsi="Mission Gothic Light" w:cs="MissionGothic-Regular"/>
                              <w:color w:val="181717"/>
                              <w:sz w:val="18"/>
                              <w:szCs w:val="18"/>
                            </w:rPr>
                          </w:pPr>
                          <w:r w:rsidRPr="00F520D3">
                            <w:rPr>
                              <w:rFonts w:ascii="Mission Gothic Light" w:hAnsi="Mission Gothic Light" w:cs="MissionGothic-Regular"/>
                              <w:color w:val="181717"/>
                              <w:sz w:val="18"/>
                              <w:szCs w:val="18"/>
                            </w:rPr>
                            <w:t>Merci de compléter</w:t>
                          </w:r>
                        </w:p>
                        <w:p w:rsidR="00CD7015" w:rsidRPr="00F520D3" w:rsidRDefault="00ED6820" w:rsidP="00CD7015">
                          <w:pPr>
                            <w:spacing w:after="0"/>
                            <w:jc w:val="center"/>
                            <w:rPr>
                              <w:rFonts w:ascii="Mission Gothic Light" w:hAnsi="Mission Gothic Light" w:cs="MissionGothic-Regular"/>
                              <w:color w:val="181717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ssion Gothic Light" w:hAnsi="Mission Gothic Light" w:cs="MissionGothic-Regular"/>
                              <w:color w:val="181717"/>
                              <w:sz w:val="18"/>
                              <w:szCs w:val="18"/>
                            </w:rPr>
                            <w:t>LA DATE D’ENTREE SOUHAITEE</w:t>
                          </w:r>
                          <w:r w:rsidR="00CD7015" w:rsidRPr="00F520D3">
                            <w:rPr>
                              <w:rFonts w:ascii="Mission Gothic Light" w:hAnsi="Mission Gothic Light" w:cs="MissionGothic-Regular"/>
                              <w:color w:val="181717"/>
                              <w:sz w:val="18"/>
                              <w:szCs w:val="18"/>
                            </w:rPr>
                            <w:t> :</w:t>
                          </w:r>
                        </w:p>
                        <w:p w:rsidR="00CD7015" w:rsidRPr="00CD7015" w:rsidRDefault="00CD7015" w:rsidP="00CD7015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3" o:spid="_x0000_s1027" style="position:absolute;left:0;text-align:left;margin-left:350.15pt;margin-top:-.2pt;width:139.5pt;height:60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" fillcolor="#e7e6e6 [3214]" strokecolor="#e7e6e6 [3214]" strokeweight="1pt">
              <v:textbox>
                <w:txbxContent>
                  <w:p w:rsidR="00CD7015" w:rsidRPr="00F520D3" w:rsidRDefault="00CD7015" w:rsidP="00CD7015">
                    <w:pPr>
                      <w:spacing w:after="0"/>
                      <w:jc w:val="center"/>
                      <w:rPr>
                        <w:rFonts w:ascii="Mission Gothic Light" w:hAnsi="Mission Gothic Light" w:cs="MissionGothic-Regular"/>
                        <w:color w:val="181717"/>
                        <w:sz w:val="18"/>
                        <w:szCs w:val="18"/>
                      </w:rPr>
                    </w:pPr>
                    <w:r w:rsidRPr="00F520D3">
                      <w:rPr>
                        <w:rFonts w:ascii="Mission Gothic Light" w:hAnsi="Mission Gothic Light" w:cs="MissionGothic-Regular"/>
                        <w:color w:val="181717"/>
                        <w:sz w:val="18"/>
                        <w:szCs w:val="18"/>
                      </w:rPr>
                      <w:t>Merci de compléter</w:t>
                    </w:r>
                  </w:p>
                  <w:p w:rsidR="00CD7015" w:rsidRPr="00F520D3" w:rsidRDefault="00ED6820" w:rsidP="00CD7015">
                    <w:pPr>
                      <w:spacing w:after="0"/>
                      <w:jc w:val="center"/>
                      <w:rPr>
                        <w:rFonts w:ascii="Mission Gothic Light" w:hAnsi="Mission Gothic Light" w:cs="MissionGothic-Regular"/>
                        <w:color w:val="181717"/>
                        <w:sz w:val="18"/>
                        <w:szCs w:val="18"/>
                      </w:rPr>
                    </w:pPr>
                    <w:r>
                      <w:rPr>
                        <w:rFonts w:ascii="Mission Gothic Light" w:hAnsi="Mission Gothic Light" w:cs="MissionGothic-Regular"/>
                        <w:color w:val="181717"/>
                        <w:sz w:val="18"/>
                        <w:szCs w:val="18"/>
                      </w:rPr>
                      <w:t>LA DATE D’ENTREE SOUHAITEE</w:t>
                    </w:r>
                    <w:r w:rsidR="00CD7015" w:rsidRPr="00F520D3">
                      <w:rPr>
                        <w:rFonts w:ascii="Mission Gothic Light" w:hAnsi="Mission Gothic Light" w:cs="MissionGothic-Regular"/>
                        <w:color w:val="181717"/>
                        <w:sz w:val="18"/>
                        <w:szCs w:val="18"/>
                      </w:rPr>
                      <w:t> :</w:t>
                    </w:r>
                  </w:p>
                  <w:p w:rsidR="00CD7015" w:rsidRPr="00CD7015" w:rsidRDefault="00CD7015" w:rsidP="00CD7015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EB1100" w:rsidRPr="00F520D3">
      <w:rPr>
        <w:rFonts w:ascii="MissionGothic-Regular" w:hAnsi="MissionGothic-Regular" w:cs="MissionGothic-Regular"/>
        <w:b/>
        <w:color w:val="181717"/>
      </w:rPr>
      <w:t>HAD Saumurois</w:t>
    </w:r>
  </w:p>
  <w:p w:rsidR="00EB1100" w:rsidRPr="00F520D3" w:rsidRDefault="00EB1100" w:rsidP="00CD7015">
    <w:pPr>
      <w:spacing w:after="0"/>
      <w:jc w:val="center"/>
    </w:pPr>
    <w:r w:rsidRPr="00F520D3">
      <w:rPr>
        <w:rFonts w:ascii="MissionGothic-Regular" w:hAnsi="MissionGothic-Regular" w:cs="MissionGothic-Regular"/>
        <w:color w:val="181717"/>
      </w:rPr>
      <w:t>1 rue des Récollets</w:t>
    </w:r>
  </w:p>
  <w:p w:rsidR="00EB1100" w:rsidRPr="00F520D3" w:rsidRDefault="00EB1100" w:rsidP="00CD7015">
    <w:pPr>
      <w:spacing w:after="0"/>
      <w:jc w:val="center"/>
    </w:pPr>
    <w:r w:rsidRPr="00F520D3">
      <w:rPr>
        <w:rFonts w:ascii="MissionGothic-Regular" w:hAnsi="MissionGothic-Regular" w:cs="MissionGothic-Regular"/>
        <w:color w:val="181717"/>
      </w:rPr>
      <w:t>49700 DOUE EN ANJOU</w:t>
    </w:r>
  </w:p>
  <w:p w:rsidR="00EB1100" w:rsidRPr="00F520D3" w:rsidRDefault="00CD7015" w:rsidP="00CD7015">
    <w:pPr>
      <w:spacing w:after="0"/>
      <w:jc w:val="center"/>
      <w:rPr>
        <w:rFonts w:ascii="MissionGothic-Regular" w:hAnsi="MissionGothic-Regular" w:cs="MissionGothic-Regular"/>
        <w:color w:val="181717"/>
      </w:rPr>
    </w:pPr>
    <w:r w:rsidRPr="00F520D3">
      <w:rPr>
        <w:rFonts w:ascii="MissionGothic-Regular" w:hAnsi="MissionGothic-Regular" w:cs="MissionGothic-Regular"/>
        <w:color w:val="181717"/>
      </w:rPr>
      <w:t>T</w:t>
    </w:r>
    <w:r w:rsidR="00EB1100" w:rsidRPr="00F520D3">
      <w:rPr>
        <w:rFonts w:ascii="MissionGothic-Regular" w:hAnsi="MissionGothic-Regular" w:cs="MissionGothic-Regular"/>
        <w:color w:val="181717"/>
      </w:rPr>
      <w:t>él : 02.41.83.12.30</w:t>
    </w:r>
  </w:p>
  <w:p w:rsidR="00EB1100" w:rsidRPr="00F520D3" w:rsidRDefault="00EB1100" w:rsidP="00CD7015">
    <w:pPr>
      <w:spacing w:after="0"/>
      <w:jc w:val="center"/>
      <w:rPr>
        <w:rFonts w:ascii="MissionGothic-Regular" w:hAnsi="MissionGothic-Regular" w:cs="MissionGothic-Regular"/>
        <w:color w:val="181717"/>
      </w:rPr>
    </w:pPr>
    <w:r w:rsidRPr="00F520D3">
      <w:rPr>
        <w:rFonts w:ascii="MissionGothic-Regular" w:hAnsi="MissionGothic-Regular" w:cs="MissionGothic-Regular"/>
        <w:color w:val="181717"/>
      </w:rPr>
      <w:t>contact.hadsaumurois@lna-sante.com</w:t>
    </w:r>
  </w:p>
  <w:p w:rsidR="00EB1100" w:rsidRPr="00EB1100" w:rsidRDefault="00CD7015" w:rsidP="00CD7015">
    <w:pPr>
      <w:spacing w:after="0"/>
      <w:rPr>
        <w:rFonts w:ascii="MissionGothic-Regular" w:hAnsi="MissionGothic-Regular" w:cs="MissionGothic-Regular"/>
        <w:color w:val="181717"/>
        <w:sz w:val="18"/>
        <w:szCs w:val="18"/>
      </w:rPr>
    </w:pPr>
    <w:r w:rsidRPr="00F520D3">
      <w:rPr>
        <w:rFonts w:ascii="MissionGothic-Regular" w:hAnsi="MissionGothic-Regular" w:cs="MissionGothic-Regular"/>
        <w:color w:val="181717"/>
      </w:rPr>
      <w:ptab w:relativeTo="margin" w:alignment="center" w:leader="none"/>
    </w:r>
    <w:r w:rsidR="00EB1100" w:rsidRPr="00F520D3">
      <w:rPr>
        <w:rFonts w:ascii="MissionGothic-Regular" w:hAnsi="MissionGothic-Regular" w:cs="MissionGothic-Regular"/>
        <w:color w:val="181717"/>
      </w:rPr>
      <w:t>hadsaumurois@lifen.mssante.com</w:t>
    </w:r>
    <w:r w:rsidR="00EB1100">
      <w:t xml:space="preserve"> </w:t>
    </w:r>
    <w:r w:rsidR="00EB1100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39"/>
    <w:rsid w:val="000F3EFE"/>
    <w:rsid w:val="0011032E"/>
    <w:rsid w:val="001F1BCC"/>
    <w:rsid w:val="007C7939"/>
    <w:rsid w:val="00810EA2"/>
    <w:rsid w:val="008E553C"/>
    <w:rsid w:val="00973EB3"/>
    <w:rsid w:val="00B43F84"/>
    <w:rsid w:val="00C35640"/>
    <w:rsid w:val="00CD7015"/>
    <w:rsid w:val="00E87462"/>
    <w:rsid w:val="00EB1100"/>
    <w:rsid w:val="00ED6820"/>
    <w:rsid w:val="00F520D3"/>
    <w:rsid w:val="00F5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33E61B2"/>
  <w15:chartTrackingRefBased/>
  <w15:docId w15:val="{55F50557-20E5-4F9E-A253-8C8493AF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C7939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7C7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B11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1100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B1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1100"/>
  </w:style>
  <w:style w:type="paragraph" w:styleId="Pieddepage">
    <w:name w:val="footer"/>
    <w:basedOn w:val="Normal"/>
    <w:link w:val="PieddepageCar"/>
    <w:uiPriority w:val="99"/>
    <w:unhideWhenUsed/>
    <w:rsid w:val="00EB1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1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EFD65-DC14-4286-B20D-96A109DD5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 Liaison - 40 - HAD Ouest - Sandra CHARDINE</dc:creator>
  <cp:keywords/>
  <dc:description/>
  <cp:lastModifiedBy>IDE Liaison - 40 - HAD Ouest - Sandra CHARDINE</cp:lastModifiedBy>
  <cp:revision>3</cp:revision>
  <cp:lastPrinted>2025-12-29T14:14:00Z</cp:lastPrinted>
  <dcterms:created xsi:type="dcterms:W3CDTF">2025-12-29T11:16:00Z</dcterms:created>
  <dcterms:modified xsi:type="dcterms:W3CDTF">2026-01-05T09:18:00Z</dcterms:modified>
</cp:coreProperties>
</file>